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46" w:rsidRDefault="005C0446" w:rsidP="005C0446">
      <w:pPr>
        <w:rPr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201"/>
      </w:tblGrid>
      <w:tr w:rsidR="00310432" w:rsidRPr="00B43132" w:rsidTr="00492322">
        <w:tc>
          <w:tcPr>
            <w:tcW w:w="4219" w:type="dxa"/>
          </w:tcPr>
          <w:p w:rsidR="00310432" w:rsidRDefault="00492322" w:rsidP="005C0446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0C80821" wp14:editId="34ECA704">
                  <wp:extent cx="2518250" cy="3600000"/>
                  <wp:effectExtent l="0" t="0" r="0" b="63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K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25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</w:tcPr>
          <w:p w:rsidR="00310432" w:rsidRDefault="000931CA" w:rsidP="005C0446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Org</w:t>
            </w:r>
            <w:r w:rsidR="00492322">
              <w:rPr>
                <w:lang w:val="nl-NL"/>
              </w:rPr>
              <w:t>an</w:t>
            </w:r>
            <w:proofErr w:type="spellEnd"/>
            <w:r>
              <w:rPr>
                <w:lang w:val="nl-NL"/>
              </w:rPr>
              <w:t xml:space="preserve"> Immanuelkerk Groningen</w:t>
            </w:r>
            <w:r w:rsidR="00E355EC">
              <w:rPr>
                <w:lang w:val="nl-NL"/>
              </w:rPr>
              <w:t xml:space="preserve"> </w:t>
            </w:r>
            <w:proofErr w:type="spellStart"/>
            <w:r w:rsidR="00E355EC">
              <w:rPr>
                <w:lang w:val="nl-NL"/>
              </w:rPr>
              <w:t>for</w:t>
            </w:r>
            <w:proofErr w:type="spellEnd"/>
            <w:r w:rsidR="00E355EC">
              <w:rPr>
                <w:lang w:val="nl-NL"/>
              </w:rPr>
              <w:t xml:space="preserve"> Sale</w:t>
            </w:r>
          </w:p>
          <w:p w:rsidR="00492322" w:rsidRDefault="00492322" w:rsidP="005C0446">
            <w:pPr>
              <w:rPr>
                <w:lang w:val="nl-NL"/>
              </w:rPr>
            </w:pPr>
            <w:r>
              <w:rPr>
                <w:lang w:val="nl-NL"/>
              </w:rPr>
              <w:t xml:space="preserve">Built </w:t>
            </w:r>
            <w:proofErr w:type="spellStart"/>
            <w:r>
              <w:rPr>
                <w:lang w:val="nl-NL"/>
              </w:rPr>
              <w:t>by</w:t>
            </w:r>
            <w:proofErr w:type="spellEnd"/>
            <w:r>
              <w:rPr>
                <w:lang w:val="nl-NL"/>
              </w:rPr>
              <w:t xml:space="preserve"> Gebroeders Van Vulpen (1967)</w:t>
            </w:r>
          </w:p>
          <w:p w:rsidR="000931CA" w:rsidRPr="000931CA" w:rsidRDefault="000931CA" w:rsidP="000931CA">
            <w:pPr>
              <w:rPr>
                <w:lang w:val="nl-NL"/>
              </w:rPr>
            </w:pPr>
          </w:p>
          <w:p w:rsidR="000931CA" w:rsidRPr="00492322" w:rsidRDefault="000931CA" w:rsidP="000931CA">
            <w:pPr>
              <w:rPr>
                <w:i/>
                <w:lang w:val="nl-NL"/>
              </w:rPr>
            </w:pPr>
            <w:proofErr w:type="spellStart"/>
            <w:r w:rsidRPr="00492322">
              <w:rPr>
                <w:i/>
                <w:lang w:val="nl-NL"/>
              </w:rPr>
              <w:t>Disposition</w:t>
            </w:r>
            <w:proofErr w:type="spellEnd"/>
          </w:p>
          <w:p w:rsidR="00492322" w:rsidRDefault="000931CA" w:rsidP="000931CA">
            <w:pPr>
              <w:rPr>
                <w:lang w:val="nl-NL"/>
              </w:rPr>
            </w:pPr>
            <w:r w:rsidRPr="000931CA">
              <w:rPr>
                <w:lang w:val="nl-NL"/>
              </w:rPr>
              <w:t xml:space="preserve">Hoofdwerk: </w:t>
            </w:r>
          </w:p>
          <w:p w:rsidR="000931CA" w:rsidRPr="000931CA" w:rsidRDefault="000931CA" w:rsidP="000931CA">
            <w:pPr>
              <w:rPr>
                <w:lang w:val="nl-NL"/>
              </w:rPr>
            </w:pPr>
            <w:r w:rsidRPr="000931CA">
              <w:rPr>
                <w:lang w:val="nl-NL"/>
              </w:rPr>
              <w:t xml:space="preserve">Prestant 8', Holpijp 8', Octaaf 4', </w:t>
            </w:r>
            <w:proofErr w:type="spellStart"/>
            <w:r w:rsidRPr="000931CA">
              <w:rPr>
                <w:lang w:val="nl-NL"/>
              </w:rPr>
              <w:t>Sesquialter</w:t>
            </w:r>
            <w:proofErr w:type="spellEnd"/>
            <w:r w:rsidRPr="000931CA">
              <w:rPr>
                <w:lang w:val="nl-NL"/>
              </w:rPr>
              <w:t xml:space="preserve"> II sterk, Mixtuur IV-VI sterk.</w:t>
            </w:r>
          </w:p>
          <w:p w:rsidR="00492322" w:rsidRDefault="000931CA" w:rsidP="000931CA">
            <w:pPr>
              <w:rPr>
                <w:lang w:val="nl-NL"/>
              </w:rPr>
            </w:pPr>
            <w:r w:rsidRPr="000931CA">
              <w:rPr>
                <w:lang w:val="nl-NL"/>
              </w:rPr>
              <w:t xml:space="preserve">Nevenwerk: </w:t>
            </w:r>
          </w:p>
          <w:p w:rsidR="000931CA" w:rsidRPr="000931CA" w:rsidRDefault="000931CA" w:rsidP="000931CA">
            <w:pPr>
              <w:rPr>
                <w:lang w:val="nl-NL"/>
              </w:rPr>
            </w:pPr>
            <w:r w:rsidRPr="000931CA">
              <w:rPr>
                <w:lang w:val="nl-NL"/>
              </w:rPr>
              <w:t xml:space="preserve">Gedekt 8', Woudfluit 4', Prestant 2', </w:t>
            </w:r>
            <w:proofErr w:type="spellStart"/>
            <w:r w:rsidRPr="000931CA">
              <w:rPr>
                <w:lang w:val="nl-NL"/>
              </w:rPr>
              <w:t>Quintfluit</w:t>
            </w:r>
            <w:proofErr w:type="spellEnd"/>
            <w:r w:rsidRPr="000931CA">
              <w:rPr>
                <w:lang w:val="nl-NL"/>
              </w:rPr>
              <w:t xml:space="preserve"> 1 1/3', Dulciaan 8'.</w:t>
            </w:r>
          </w:p>
          <w:p w:rsidR="000931CA" w:rsidRDefault="000931CA" w:rsidP="000931CA">
            <w:pPr>
              <w:rPr>
                <w:lang w:val="nl-NL"/>
              </w:rPr>
            </w:pPr>
            <w:r w:rsidRPr="000931CA">
              <w:rPr>
                <w:lang w:val="nl-NL"/>
              </w:rPr>
              <w:t>Pedaal: Bourdon 16', Prestant 8' - transmissie.</w:t>
            </w:r>
          </w:p>
          <w:p w:rsidR="00492322" w:rsidRPr="000931CA" w:rsidRDefault="00492322" w:rsidP="000931CA">
            <w:pPr>
              <w:rPr>
                <w:lang w:val="nl-NL"/>
              </w:rPr>
            </w:pPr>
          </w:p>
          <w:p w:rsidR="000931CA" w:rsidRDefault="000931CA" w:rsidP="000931CA">
            <w:pPr>
              <w:rPr>
                <w:lang w:val="nl-NL"/>
              </w:rPr>
            </w:pPr>
            <w:proofErr w:type="spellStart"/>
            <w:r w:rsidRPr="000931CA">
              <w:rPr>
                <w:lang w:val="nl-NL"/>
              </w:rPr>
              <w:t>Couplers</w:t>
            </w:r>
            <w:proofErr w:type="spellEnd"/>
            <w:r w:rsidRPr="000931CA">
              <w:rPr>
                <w:lang w:val="nl-NL"/>
              </w:rPr>
              <w:t>: Hoofdwerk - Nevenwerk, Pedaal - Hoofdwerk, Pedaal - Nevenwerk.</w:t>
            </w:r>
          </w:p>
          <w:p w:rsidR="000931CA" w:rsidRDefault="000931CA" w:rsidP="000931CA">
            <w:pPr>
              <w:rPr>
                <w:lang w:val="nl-NL"/>
              </w:rPr>
            </w:pPr>
          </w:p>
          <w:p w:rsidR="000931CA" w:rsidRPr="00B43132" w:rsidRDefault="000931CA" w:rsidP="000931CA">
            <w:pPr>
              <w:rPr>
                <w:i/>
                <w:lang w:val="en-US"/>
              </w:rPr>
            </w:pPr>
            <w:r w:rsidRPr="00B43132">
              <w:rPr>
                <w:i/>
                <w:lang w:val="en-US"/>
              </w:rPr>
              <w:t>Dimensions:</w:t>
            </w:r>
          </w:p>
          <w:p w:rsidR="000931CA" w:rsidRPr="00B43132" w:rsidRDefault="000931CA" w:rsidP="000931CA">
            <w:pPr>
              <w:rPr>
                <w:lang w:val="en-US"/>
              </w:rPr>
            </w:pPr>
            <w:r w:rsidRPr="00B43132">
              <w:rPr>
                <w:lang w:val="en-US"/>
              </w:rPr>
              <w:t>Height:</w:t>
            </w:r>
            <w:r w:rsidR="00B43132" w:rsidRPr="00B43132">
              <w:rPr>
                <w:lang w:val="en-US"/>
              </w:rPr>
              <w:t xml:space="preserve"> </w:t>
            </w:r>
            <w:r w:rsidR="00B43132">
              <w:rPr>
                <w:lang w:val="en-US"/>
              </w:rPr>
              <w:t>440 cm</w:t>
            </w:r>
          </w:p>
          <w:p w:rsidR="000931CA" w:rsidRPr="00492322" w:rsidRDefault="000931CA" w:rsidP="000931CA">
            <w:pPr>
              <w:rPr>
                <w:lang w:val="en-US"/>
              </w:rPr>
            </w:pPr>
            <w:r w:rsidRPr="00492322">
              <w:rPr>
                <w:lang w:val="en-US"/>
              </w:rPr>
              <w:t>Depth:</w:t>
            </w:r>
            <w:r w:rsidR="00492322" w:rsidRPr="00492322">
              <w:rPr>
                <w:lang w:val="en-US"/>
              </w:rPr>
              <w:t xml:space="preserve"> 8</w:t>
            </w:r>
            <w:r w:rsidR="00492322">
              <w:rPr>
                <w:lang w:val="en-US"/>
              </w:rPr>
              <w:t xml:space="preserve">6 cm, including Bench:  160 cm, </w:t>
            </w:r>
            <w:proofErr w:type="spellStart"/>
            <w:r w:rsidR="00492322">
              <w:rPr>
                <w:lang w:val="en-US"/>
              </w:rPr>
              <w:t>passageboard</w:t>
            </w:r>
            <w:proofErr w:type="spellEnd"/>
            <w:r w:rsidR="00492322">
              <w:rPr>
                <w:lang w:val="en-US"/>
              </w:rPr>
              <w:t>: 57 cm</w:t>
            </w:r>
          </w:p>
          <w:p w:rsidR="000931CA" w:rsidRDefault="000931CA" w:rsidP="000931CA">
            <w:pPr>
              <w:rPr>
                <w:lang w:val="en-US"/>
              </w:rPr>
            </w:pPr>
            <w:r w:rsidRPr="00492322">
              <w:rPr>
                <w:lang w:val="en-US"/>
              </w:rPr>
              <w:t>Width:</w:t>
            </w:r>
            <w:r w:rsidR="00B43132">
              <w:rPr>
                <w:lang w:val="en-US"/>
              </w:rPr>
              <w:t xml:space="preserve"> 280 cm</w:t>
            </w:r>
            <w:bookmarkStart w:id="0" w:name="_GoBack"/>
            <w:bookmarkEnd w:id="0"/>
          </w:p>
          <w:p w:rsidR="00492322" w:rsidRPr="00492322" w:rsidRDefault="00492322" w:rsidP="000931CA">
            <w:pPr>
              <w:rPr>
                <w:lang w:val="en-US"/>
              </w:rPr>
            </w:pPr>
          </w:p>
          <w:p w:rsidR="000931CA" w:rsidRPr="00492322" w:rsidRDefault="00B43132" w:rsidP="000931CA">
            <w:pPr>
              <w:rPr>
                <w:lang w:val="en-US"/>
              </w:rPr>
            </w:pPr>
            <w:hyperlink r:id="rId6" w:history="1">
              <w:r w:rsidR="00492322" w:rsidRPr="00492322">
                <w:rPr>
                  <w:rStyle w:val="Hyperlink"/>
                  <w:lang w:val="en-US"/>
                </w:rPr>
                <w:t>http://www.orgbase.nl/scripts/ogb.exe?database=ob2&amp;%250=1004642&amp;LGE=EN&amp;LIJST=lang</w:t>
              </w:r>
            </w:hyperlink>
          </w:p>
          <w:p w:rsidR="000931CA" w:rsidRPr="00492322" w:rsidRDefault="000931CA" w:rsidP="000931CA">
            <w:pPr>
              <w:rPr>
                <w:lang w:val="en-US"/>
              </w:rPr>
            </w:pPr>
          </w:p>
        </w:tc>
      </w:tr>
    </w:tbl>
    <w:p w:rsidR="00310432" w:rsidRPr="00492322" w:rsidRDefault="00310432" w:rsidP="005C0446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1266"/>
        <w:gridCol w:w="1201"/>
        <w:gridCol w:w="2713"/>
        <w:gridCol w:w="2593"/>
      </w:tblGrid>
      <w:tr w:rsidR="00310432" w:rsidTr="00492322">
        <w:tc>
          <w:tcPr>
            <w:tcW w:w="2463" w:type="dxa"/>
          </w:tcPr>
          <w:p w:rsidR="00310432" w:rsidRDefault="00310432" w:rsidP="005C0446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E0C35B8" wp14:editId="4575A810">
                  <wp:extent cx="1440000" cy="2160000"/>
                  <wp:effectExtent l="0" t="0" r="825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K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</w:tcPr>
          <w:p w:rsidR="00310432" w:rsidRDefault="00310432" w:rsidP="005C0446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DBD4DF2" wp14:editId="72641879">
                  <wp:extent cx="1255861" cy="2160000"/>
                  <wp:effectExtent l="0" t="0" r="190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K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86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  <w:gridSpan w:val="2"/>
          </w:tcPr>
          <w:p w:rsidR="00310432" w:rsidRDefault="00310432" w:rsidP="005C0446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50BD8D1" wp14:editId="32896AF8">
                  <wp:extent cx="3239843" cy="21600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K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843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432" w:rsidTr="00492322">
        <w:tc>
          <w:tcPr>
            <w:tcW w:w="3652" w:type="dxa"/>
            <w:gridSpan w:val="2"/>
          </w:tcPr>
          <w:p w:rsidR="00310432" w:rsidRDefault="00310432" w:rsidP="005C0446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F7A6660" wp14:editId="45B6514F">
                  <wp:extent cx="2429879" cy="1620000"/>
                  <wp:effectExtent l="0" t="0" r="889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K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879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gridSpan w:val="2"/>
          </w:tcPr>
          <w:p w:rsidR="00310432" w:rsidRDefault="00310432" w:rsidP="005C0446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E5A14D8" wp14:editId="60DE97CE">
                  <wp:extent cx="2429882" cy="1620000"/>
                  <wp:effectExtent l="0" t="0" r="889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K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882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310432" w:rsidRDefault="00310432" w:rsidP="005C0446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672A50F" wp14:editId="07330785">
                  <wp:extent cx="1247772" cy="16200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K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2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432" w:rsidRDefault="00310432" w:rsidP="005C0446">
      <w:pPr>
        <w:rPr>
          <w:lang w:val="nl-NL"/>
        </w:rPr>
      </w:pPr>
    </w:p>
    <w:p w:rsidR="00310432" w:rsidRDefault="00310432" w:rsidP="005C0446">
      <w:pPr>
        <w:rPr>
          <w:lang w:val="nl-NL"/>
        </w:rPr>
      </w:pPr>
    </w:p>
    <w:sectPr w:rsidR="00310432" w:rsidSect="005C044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46"/>
    <w:rsid w:val="000931CA"/>
    <w:rsid w:val="00102B87"/>
    <w:rsid w:val="00310432"/>
    <w:rsid w:val="00492322"/>
    <w:rsid w:val="005C0446"/>
    <w:rsid w:val="00B43132"/>
    <w:rsid w:val="00E3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C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446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Standaardalinea-lettertype"/>
    <w:uiPriority w:val="99"/>
    <w:unhideWhenUsed/>
    <w:rsid w:val="00492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C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446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Standaardalinea-lettertype"/>
    <w:uiPriority w:val="99"/>
    <w:unhideWhenUsed/>
    <w:rsid w:val="00492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gbase.nl/scripts/ogb.exe?database=ob2&amp;%250=1004642&amp;LGE=EN&amp;LIJST=lan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Sikkema</dc:creator>
  <cp:lastModifiedBy>L Sikkema</cp:lastModifiedBy>
  <cp:revision>4</cp:revision>
  <dcterms:created xsi:type="dcterms:W3CDTF">2020-01-17T13:13:00Z</dcterms:created>
  <dcterms:modified xsi:type="dcterms:W3CDTF">2020-01-18T09:32:00Z</dcterms:modified>
</cp:coreProperties>
</file>